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3C" w:rsidRDefault="003B093C" w:rsidP="003B093C">
      <w:pPr>
        <w:spacing w:line="400" w:lineRule="exact"/>
        <w:jc w:val="left"/>
        <w:rPr>
          <w:rFonts w:eastAsia="华文中宋"/>
          <w:b/>
          <w:sz w:val="30"/>
          <w:szCs w:val="30"/>
        </w:rPr>
      </w:pPr>
      <w:bookmarkStart w:id="0" w:name="_GoBack"/>
      <w:bookmarkEnd w:id="0"/>
      <w:r>
        <w:rPr>
          <w:rFonts w:eastAsia="华文中宋" w:hint="eastAsia"/>
          <w:b/>
          <w:sz w:val="30"/>
          <w:szCs w:val="30"/>
        </w:rPr>
        <w:t>附件</w:t>
      </w:r>
      <w:r>
        <w:rPr>
          <w:rFonts w:eastAsia="华文中宋" w:hint="eastAsia"/>
          <w:b/>
          <w:sz w:val="30"/>
          <w:szCs w:val="30"/>
        </w:rPr>
        <w:t>1</w:t>
      </w:r>
      <w:r>
        <w:rPr>
          <w:rFonts w:eastAsia="华文中宋" w:hint="eastAsia"/>
          <w:b/>
          <w:sz w:val="30"/>
          <w:szCs w:val="30"/>
        </w:rPr>
        <w:t>：</w:t>
      </w:r>
    </w:p>
    <w:p w:rsidR="003B093C" w:rsidRDefault="003B093C" w:rsidP="003B093C">
      <w:pPr>
        <w:spacing w:beforeLines="50" w:before="156" w:afterLines="100" w:after="312" w:line="400" w:lineRule="exact"/>
        <w:jc w:val="center"/>
        <w:rPr>
          <w:rFonts w:eastAsia="华文中宋"/>
          <w:b/>
          <w:sz w:val="30"/>
          <w:szCs w:val="30"/>
        </w:rPr>
      </w:pPr>
      <w:r>
        <w:rPr>
          <w:rFonts w:eastAsia="华文中宋" w:hAnsi="华文中宋" w:hint="eastAsia"/>
          <w:b/>
          <w:sz w:val="30"/>
          <w:szCs w:val="30"/>
        </w:rPr>
        <w:t>英才训练营营员院系推荐名额分配表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672"/>
        <w:gridCol w:w="5178"/>
        <w:gridCol w:w="1672"/>
      </w:tblGrid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pStyle w:val="a3"/>
              <w:widowControl/>
              <w:spacing w:beforeAutospacing="0" w:afterAutospacing="0" w:line="400" w:lineRule="exact"/>
              <w:ind w:right="24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pStyle w:val="a3"/>
              <w:widowControl/>
              <w:spacing w:beforeAutospacing="0" w:afterAutospacing="0" w:line="400" w:lineRule="exact"/>
              <w:ind w:right="24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pStyle w:val="a3"/>
              <w:widowControl/>
              <w:spacing w:beforeAutospacing="0" w:afterAutospacing="0" w:line="400" w:lineRule="exact"/>
              <w:ind w:right="24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shd w:val="clear" w:color="auto" w:fill="FFFFFF"/>
              </w:rPr>
              <w:t>名额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地理学与遥感科学学院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古籍与传统文化研究院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汉语文化学院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核科学与技术学院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环境学院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减灾与应急管理研究院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教育学部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经济与工商管理学院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经济与资源管理研究院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脑与认知科学研究院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全球变化与地球系统科学研究院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社会发展与公共政策学院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78" w:type="dxa"/>
            <w:vAlign w:val="center"/>
          </w:tcPr>
          <w:p w:rsidR="003B093C" w:rsidRPr="00C1251F" w:rsidRDefault="003B093C" w:rsidP="0035360D">
            <w:pPr>
              <w:jc w:val="center"/>
              <w:rPr>
                <w:color w:val="000000"/>
                <w:szCs w:val="21"/>
              </w:rPr>
            </w:pPr>
            <w:r w:rsidRPr="00C1251F">
              <w:rPr>
                <w:rFonts w:hint="eastAsia"/>
                <w:color w:val="000000"/>
                <w:szCs w:val="21"/>
              </w:rPr>
              <w:t>社会学院</w:t>
            </w:r>
          </w:p>
        </w:tc>
        <w:tc>
          <w:tcPr>
            <w:tcW w:w="1672" w:type="dxa"/>
            <w:vAlign w:val="center"/>
          </w:tcPr>
          <w:p w:rsidR="003B093C" w:rsidRPr="00C1251F" w:rsidRDefault="003B093C" w:rsidP="0035360D">
            <w:pPr>
              <w:jc w:val="center"/>
              <w:rPr>
                <w:color w:val="000000"/>
                <w:szCs w:val="21"/>
              </w:rPr>
            </w:pPr>
            <w:r w:rsidRPr="00C1251F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生命科学学院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数学科学学院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水科学研究院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体育与运动学院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天文系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78" w:type="dxa"/>
            <w:vAlign w:val="center"/>
          </w:tcPr>
          <w:p w:rsidR="003B093C" w:rsidRPr="00C1251F" w:rsidRDefault="003B093C" w:rsidP="0035360D">
            <w:pPr>
              <w:jc w:val="center"/>
              <w:rPr>
                <w:color w:val="000000"/>
                <w:szCs w:val="21"/>
              </w:rPr>
            </w:pPr>
            <w:r w:rsidRPr="00C1251F">
              <w:rPr>
                <w:rFonts w:hint="eastAsia"/>
                <w:color w:val="000000"/>
                <w:szCs w:val="21"/>
              </w:rPr>
              <w:t>统计学院</w:t>
            </w:r>
          </w:p>
        </w:tc>
        <w:tc>
          <w:tcPr>
            <w:tcW w:w="1672" w:type="dxa"/>
            <w:vAlign w:val="center"/>
          </w:tcPr>
          <w:p w:rsidR="003B093C" w:rsidRPr="00C1251F" w:rsidRDefault="003B093C" w:rsidP="0035360D">
            <w:pPr>
              <w:jc w:val="center"/>
              <w:rPr>
                <w:color w:val="000000"/>
                <w:szCs w:val="21"/>
              </w:rPr>
            </w:pPr>
            <w:r w:rsidRPr="00C1251F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外国语言文学学院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物理学系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系统科学学院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心理学院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78" w:type="dxa"/>
            <w:vAlign w:val="center"/>
          </w:tcPr>
          <w:p w:rsidR="003B093C" w:rsidRPr="00C1251F" w:rsidRDefault="003B093C" w:rsidP="0035360D">
            <w:pPr>
              <w:jc w:val="center"/>
              <w:rPr>
                <w:color w:val="000000"/>
                <w:szCs w:val="21"/>
              </w:rPr>
            </w:pPr>
            <w:r w:rsidRPr="00C1251F">
              <w:rPr>
                <w:rFonts w:hint="eastAsia"/>
                <w:color w:val="000000"/>
                <w:szCs w:val="21"/>
              </w:rPr>
              <w:t>新闻传播学院</w:t>
            </w:r>
          </w:p>
        </w:tc>
        <w:tc>
          <w:tcPr>
            <w:tcW w:w="1672" w:type="dxa"/>
            <w:vAlign w:val="center"/>
          </w:tcPr>
          <w:p w:rsidR="003B093C" w:rsidRPr="00C1251F" w:rsidRDefault="003B093C" w:rsidP="0035360D">
            <w:pPr>
              <w:jc w:val="center"/>
              <w:rPr>
                <w:color w:val="000000"/>
                <w:szCs w:val="21"/>
              </w:rPr>
            </w:pPr>
            <w:r w:rsidRPr="00C1251F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信息科学与技术学院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刑事法律科学研究院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艺术与传媒学院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哲学学院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政府管理学院</w:t>
            </w:r>
          </w:p>
        </w:tc>
        <w:tc>
          <w:tcPr>
            <w:tcW w:w="1672" w:type="dxa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 w:rsidR="003B093C" w:rsidTr="0035360D"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78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资源学院</w:t>
            </w:r>
          </w:p>
        </w:tc>
        <w:tc>
          <w:tcPr>
            <w:tcW w:w="1672" w:type="dxa"/>
            <w:vAlign w:val="center"/>
          </w:tcPr>
          <w:p w:rsidR="003B093C" w:rsidRDefault="003B093C" w:rsidP="003536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</w:tbl>
    <w:p w:rsidR="003B093C" w:rsidRDefault="003B093C" w:rsidP="003B093C">
      <w:pPr>
        <w:pStyle w:val="a3"/>
        <w:widowControl/>
        <w:spacing w:beforeAutospacing="0" w:afterAutospacing="0" w:line="400" w:lineRule="exact"/>
        <w:ind w:right="240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  <w:sectPr w:rsidR="003B093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B093C" w:rsidRPr="00140D2B" w:rsidRDefault="003B093C" w:rsidP="003B093C"/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</w:p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</w:p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</w:p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  <w:r w:rsidRPr="003B093C">
        <w:rPr>
          <w:rFonts w:asciiTheme="minorEastAsia" w:hAnsiTheme="minorEastAsia"/>
          <w:sz w:val="24"/>
          <w:szCs w:val="24"/>
        </w:rPr>
        <w:t xml:space="preserve"> </w:t>
      </w:r>
    </w:p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</w:p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</w:p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</w:p>
    <w:p w:rsidR="003B093C" w:rsidRPr="003B093C" w:rsidRDefault="003B093C" w:rsidP="003B093C">
      <w:pPr>
        <w:rPr>
          <w:rFonts w:asciiTheme="minorEastAsia" w:hAnsiTheme="minorEastAsia"/>
          <w:sz w:val="24"/>
          <w:szCs w:val="24"/>
        </w:rPr>
      </w:pPr>
    </w:p>
    <w:p w:rsidR="00183795" w:rsidRPr="003B093C" w:rsidRDefault="00183795">
      <w:pPr>
        <w:rPr>
          <w:rFonts w:asciiTheme="minorEastAsia" w:hAnsiTheme="minorEastAsia"/>
          <w:sz w:val="24"/>
          <w:szCs w:val="24"/>
        </w:rPr>
      </w:pPr>
    </w:p>
    <w:sectPr w:rsidR="00183795" w:rsidRPr="003B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53" w:rsidRDefault="00092953" w:rsidP="00293E13">
      <w:r>
        <w:separator/>
      </w:r>
    </w:p>
  </w:endnote>
  <w:endnote w:type="continuationSeparator" w:id="0">
    <w:p w:rsidR="00092953" w:rsidRDefault="00092953" w:rsidP="0029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53" w:rsidRDefault="00092953" w:rsidP="00293E13">
      <w:r>
        <w:separator/>
      </w:r>
    </w:p>
  </w:footnote>
  <w:footnote w:type="continuationSeparator" w:id="0">
    <w:p w:rsidR="00092953" w:rsidRDefault="00092953" w:rsidP="0029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44"/>
    <w:rsid w:val="000000FC"/>
    <w:rsid w:val="00001416"/>
    <w:rsid w:val="0002008D"/>
    <w:rsid w:val="00020A89"/>
    <w:rsid w:val="000222A1"/>
    <w:rsid w:val="000261DC"/>
    <w:rsid w:val="0002651F"/>
    <w:rsid w:val="00027F1B"/>
    <w:rsid w:val="000447DC"/>
    <w:rsid w:val="00051475"/>
    <w:rsid w:val="00053B3C"/>
    <w:rsid w:val="00060D87"/>
    <w:rsid w:val="0006286A"/>
    <w:rsid w:val="00062EFD"/>
    <w:rsid w:val="00074CF8"/>
    <w:rsid w:val="00087FF6"/>
    <w:rsid w:val="00091EE6"/>
    <w:rsid w:val="00092953"/>
    <w:rsid w:val="000A7541"/>
    <w:rsid w:val="000B1423"/>
    <w:rsid w:val="000B1A15"/>
    <w:rsid w:val="000B642E"/>
    <w:rsid w:val="000C13B7"/>
    <w:rsid w:val="000C7E3A"/>
    <w:rsid w:val="000D1D43"/>
    <w:rsid w:val="000D3D70"/>
    <w:rsid w:val="000D46EE"/>
    <w:rsid w:val="000E627D"/>
    <w:rsid w:val="000F4997"/>
    <w:rsid w:val="000F628A"/>
    <w:rsid w:val="00103A30"/>
    <w:rsid w:val="001068A7"/>
    <w:rsid w:val="00130CFC"/>
    <w:rsid w:val="00136754"/>
    <w:rsid w:val="001370CE"/>
    <w:rsid w:val="001406E7"/>
    <w:rsid w:val="001518E3"/>
    <w:rsid w:val="00164B3C"/>
    <w:rsid w:val="00167A0B"/>
    <w:rsid w:val="00183795"/>
    <w:rsid w:val="001A1C9E"/>
    <w:rsid w:val="001C3E93"/>
    <w:rsid w:val="001D64B9"/>
    <w:rsid w:val="001E2C25"/>
    <w:rsid w:val="001F5DAF"/>
    <w:rsid w:val="002009E8"/>
    <w:rsid w:val="00203A15"/>
    <w:rsid w:val="002059EB"/>
    <w:rsid w:val="0020692C"/>
    <w:rsid w:val="00227752"/>
    <w:rsid w:val="0023078D"/>
    <w:rsid w:val="00241070"/>
    <w:rsid w:val="00243863"/>
    <w:rsid w:val="00256BCE"/>
    <w:rsid w:val="0025727D"/>
    <w:rsid w:val="00273CB7"/>
    <w:rsid w:val="00293E13"/>
    <w:rsid w:val="00297535"/>
    <w:rsid w:val="002C2643"/>
    <w:rsid w:val="002F414F"/>
    <w:rsid w:val="003056EC"/>
    <w:rsid w:val="0031007C"/>
    <w:rsid w:val="003153E1"/>
    <w:rsid w:val="00326B29"/>
    <w:rsid w:val="0036569D"/>
    <w:rsid w:val="00370223"/>
    <w:rsid w:val="003952CC"/>
    <w:rsid w:val="00397F74"/>
    <w:rsid w:val="003A69B9"/>
    <w:rsid w:val="003B093C"/>
    <w:rsid w:val="003B205A"/>
    <w:rsid w:val="003B74B4"/>
    <w:rsid w:val="003C66EF"/>
    <w:rsid w:val="003D11A7"/>
    <w:rsid w:val="003D3447"/>
    <w:rsid w:val="003E0B93"/>
    <w:rsid w:val="003E41A7"/>
    <w:rsid w:val="003F6EED"/>
    <w:rsid w:val="00401957"/>
    <w:rsid w:val="00401EA9"/>
    <w:rsid w:val="0040301B"/>
    <w:rsid w:val="0040787E"/>
    <w:rsid w:val="00431E39"/>
    <w:rsid w:val="00443A04"/>
    <w:rsid w:val="004476CA"/>
    <w:rsid w:val="00454C98"/>
    <w:rsid w:val="004551C3"/>
    <w:rsid w:val="00461B61"/>
    <w:rsid w:val="004709BA"/>
    <w:rsid w:val="00476EF8"/>
    <w:rsid w:val="00486C34"/>
    <w:rsid w:val="004906DF"/>
    <w:rsid w:val="00492674"/>
    <w:rsid w:val="00492C91"/>
    <w:rsid w:val="004A522C"/>
    <w:rsid w:val="004B113B"/>
    <w:rsid w:val="004B6C6B"/>
    <w:rsid w:val="004C5613"/>
    <w:rsid w:val="004C73E9"/>
    <w:rsid w:val="004D353E"/>
    <w:rsid w:val="004D6194"/>
    <w:rsid w:val="004E7EAE"/>
    <w:rsid w:val="004F397F"/>
    <w:rsid w:val="00505243"/>
    <w:rsid w:val="00507A97"/>
    <w:rsid w:val="00521405"/>
    <w:rsid w:val="00544D56"/>
    <w:rsid w:val="005450EB"/>
    <w:rsid w:val="0054706B"/>
    <w:rsid w:val="0055072B"/>
    <w:rsid w:val="0055164D"/>
    <w:rsid w:val="00552553"/>
    <w:rsid w:val="00555290"/>
    <w:rsid w:val="00555CD6"/>
    <w:rsid w:val="00556152"/>
    <w:rsid w:val="00562D66"/>
    <w:rsid w:val="00563D94"/>
    <w:rsid w:val="00570844"/>
    <w:rsid w:val="0058523B"/>
    <w:rsid w:val="00591DE4"/>
    <w:rsid w:val="005A0BF6"/>
    <w:rsid w:val="005A4966"/>
    <w:rsid w:val="005A7342"/>
    <w:rsid w:val="005C033E"/>
    <w:rsid w:val="005E293B"/>
    <w:rsid w:val="005F2653"/>
    <w:rsid w:val="006046DE"/>
    <w:rsid w:val="0061630E"/>
    <w:rsid w:val="006338F7"/>
    <w:rsid w:val="00637104"/>
    <w:rsid w:val="006755EF"/>
    <w:rsid w:val="006765D2"/>
    <w:rsid w:val="00681776"/>
    <w:rsid w:val="00681D10"/>
    <w:rsid w:val="0068617D"/>
    <w:rsid w:val="006935CC"/>
    <w:rsid w:val="00697A0C"/>
    <w:rsid w:val="006A74A5"/>
    <w:rsid w:val="006C436B"/>
    <w:rsid w:val="006C48BD"/>
    <w:rsid w:val="006D217B"/>
    <w:rsid w:val="006D313E"/>
    <w:rsid w:val="006E5917"/>
    <w:rsid w:val="006F2864"/>
    <w:rsid w:val="00710305"/>
    <w:rsid w:val="00713971"/>
    <w:rsid w:val="007215E6"/>
    <w:rsid w:val="00742E58"/>
    <w:rsid w:val="0074420D"/>
    <w:rsid w:val="007820E2"/>
    <w:rsid w:val="0078591E"/>
    <w:rsid w:val="00787659"/>
    <w:rsid w:val="00790E4E"/>
    <w:rsid w:val="007969A8"/>
    <w:rsid w:val="007B1912"/>
    <w:rsid w:val="007C0ABA"/>
    <w:rsid w:val="007D4746"/>
    <w:rsid w:val="007F6303"/>
    <w:rsid w:val="00800F09"/>
    <w:rsid w:val="008170C2"/>
    <w:rsid w:val="0081740B"/>
    <w:rsid w:val="00817A2D"/>
    <w:rsid w:val="0082338D"/>
    <w:rsid w:val="00824FB6"/>
    <w:rsid w:val="00831748"/>
    <w:rsid w:val="00832B3E"/>
    <w:rsid w:val="00844BE8"/>
    <w:rsid w:val="0087485E"/>
    <w:rsid w:val="00881A00"/>
    <w:rsid w:val="00885DFF"/>
    <w:rsid w:val="008A7882"/>
    <w:rsid w:val="008C3FAC"/>
    <w:rsid w:val="008C4A7A"/>
    <w:rsid w:val="008D436E"/>
    <w:rsid w:val="008D7E2A"/>
    <w:rsid w:val="008E1A97"/>
    <w:rsid w:val="008E2F0B"/>
    <w:rsid w:val="00900885"/>
    <w:rsid w:val="0090210E"/>
    <w:rsid w:val="00906942"/>
    <w:rsid w:val="00921399"/>
    <w:rsid w:val="00924D13"/>
    <w:rsid w:val="00925E4B"/>
    <w:rsid w:val="0093104B"/>
    <w:rsid w:val="00935BAF"/>
    <w:rsid w:val="00941F1C"/>
    <w:rsid w:val="0095437A"/>
    <w:rsid w:val="00966D24"/>
    <w:rsid w:val="00973BA4"/>
    <w:rsid w:val="00984DC0"/>
    <w:rsid w:val="009870C6"/>
    <w:rsid w:val="009B0553"/>
    <w:rsid w:val="009C11A3"/>
    <w:rsid w:val="009C3998"/>
    <w:rsid w:val="009C3F35"/>
    <w:rsid w:val="009D569F"/>
    <w:rsid w:val="009E3832"/>
    <w:rsid w:val="009E394A"/>
    <w:rsid w:val="009E478B"/>
    <w:rsid w:val="009E7864"/>
    <w:rsid w:val="009F02B1"/>
    <w:rsid w:val="00A20AD1"/>
    <w:rsid w:val="00A303A4"/>
    <w:rsid w:val="00A309BE"/>
    <w:rsid w:val="00A63F0E"/>
    <w:rsid w:val="00A713CE"/>
    <w:rsid w:val="00A72BF5"/>
    <w:rsid w:val="00A82C32"/>
    <w:rsid w:val="00A87957"/>
    <w:rsid w:val="00A93392"/>
    <w:rsid w:val="00AB6F2E"/>
    <w:rsid w:val="00AD16C1"/>
    <w:rsid w:val="00AD2671"/>
    <w:rsid w:val="00AD4BF5"/>
    <w:rsid w:val="00AE58AA"/>
    <w:rsid w:val="00AE73E6"/>
    <w:rsid w:val="00AF536F"/>
    <w:rsid w:val="00B13C15"/>
    <w:rsid w:val="00B16EB5"/>
    <w:rsid w:val="00B2501D"/>
    <w:rsid w:val="00B33ED8"/>
    <w:rsid w:val="00B43FD0"/>
    <w:rsid w:val="00B513DB"/>
    <w:rsid w:val="00B56186"/>
    <w:rsid w:val="00B57880"/>
    <w:rsid w:val="00B96791"/>
    <w:rsid w:val="00BA0426"/>
    <w:rsid w:val="00BA08D1"/>
    <w:rsid w:val="00BB7069"/>
    <w:rsid w:val="00BC4161"/>
    <w:rsid w:val="00BC52B1"/>
    <w:rsid w:val="00BE14F0"/>
    <w:rsid w:val="00BE4B7B"/>
    <w:rsid w:val="00BE762A"/>
    <w:rsid w:val="00BF6D20"/>
    <w:rsid w:val="00C04490"/>
    <w:rsid w:val="00C53BD9"/>
    <w:rsid w:val="00C63506"/>
    <w:rsid w:val="00C73214"/>
    <w:rsid w:val="00C73B4D"/>
    <w:rsid w:val="00C75F5D"/>
    <w:rsid w:val="00C8463B"/>
    <w:rsid w:val="00CA1BA2"/>
    <w:rsid w:val="00CB393A"/>
    <w:rsid w:val="00CC1560"/>
    <w:rsid w:val="00CD0440"/>
    <w:rsid w:val="00CD66BA"/>
    <w:rsid w:val="00CE513E"/>
    <w:rsid w:val="00CF328D"/>
    <w:rsid w:val="00D020AB"/>
    <w:rsid w:val="00D0563B"/>
    <w:rsid w:val="00D07F09"/>
    <w:rsid w:val="00D10B3C"/>
    <w:rsid w:val="00D33013"/>
    <w:rsid w:val="00D6542A"/>
    <w:rsid w:val="00D74CE4"/>
    <w:rsid w:val="00D83D64"/>
    <w:rsid w:val="00D85226"/>
    <w:rsid w:val="00D90044"/>
    <w:rsid w:val="00D902E1"/>
    <w:rsid w:val="00D95DB8"/>
    <w:rsid w:val="00DB0EB5"/>
    <w:rsid w:val="00DB5D47"/>
    <w:rsid w:val="00DC6C1D"/>
    <w:rsid w:val="00DC76DB"/>
    <w:rsid w:val="00DD1D5D"/>
    <w:rsid w:val="00DE5593"/>
    <w:rsid w:val="00DE58C2"/>
    <w:rsid w:val="00E0656F"/>
    <w:rsid w:val="00E11BBA"/>
    <w:rsid w:val="00E2055A"/>
    <w:rsid w:val="00E30452"/>
    <w:rsid w:val="00E36D0E"/>
    <w:rsid w:val="00E47F17"/>
    <w:rsid w:val="00E66BDD"/>
    <w:rsid w:val="00E81D1C"/>
    <w:rsid w:val="00E91126"/>
    <w:rsid w:val="00EB6678"/>
    <w:rsid w:val="00EB68BB"/>
    <w:rsid w:val="00EC1F19"/>
    <w:rsid w:val="00EE24B5"/>
    <w:rsid w:val="00EE2C13"/>
    <w:rsid w:val="00EF1A67"/>
    <w:rsid w:val="00F00227"/>
    <w:rsid w:val="00F1340F"/>
    <w:rsid w:val="00F24BD2"/>
    <w:rsid w:val="00F320B8"/>
    <w:rsid w:val="00F32DF2"/>
    <w:rsid w:val="00F42F14"/>
    <w:rsid w:val="00F50AAD"/>
    <w:rsid w:val="00F55B58"/>
    <w:rsid w:val="00F63C8B"/>
    <w:rsid w:val="00F701B9"/>
    <w:rsid w:val="00F80BC6"/>
    <w:rsid w:val="00F825FF"/>
    <w:rsid w:val="00F8325B"/>
    <w:rsid w:val="00F84DB0"/>
    <w:rsid w:val="00FA3F11"/>
    <w:rsid w:val="00FA6513"/>
    <w:rsid w:val="00FB1187"/>
    <w:rsid w:val="00FB3244"/>
    <w:rsid w:val="00FB52D2"/>
    <w:rsid w:val="00FD23C3"/>
    <w:rsid w:val="00FD2CF1"/>
    <w:rsid w:val="00FD6374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093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4">
    <w:name w:val="Table Grid"/>
    <w:basedOn w:val="a1"/>
    <w:rsid w:val="003B09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93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3E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3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3E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093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4">
    <w:name w:val="Table Grid"/>
    <w:basedOn w:val="a1"/>
    <w:rsid w:val="003B09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93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3E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3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3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2016-05-24T02:23:00Z</dcterms:created>
  <dcterms:modified xsi:type="dcterms:W3CDTF">2016-05-25T02:54:00Z</dcterms:modified>
</cp:coreProperties>
</file>