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存档证明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兹证明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为北京师范大学生命科学学院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级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（本科生/硕士生/博士生），学号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，如无特殊情况将于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月毕业，目前档案统一存放于学校档案馆。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特此证明！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生命科学学院学工办</w:t>
      </w:r>
    </w:p>
    <w:p>
      <w:p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WJiYTY2YjdhZGM1N2RlYzgxZDZiOWYzZWY1ZDIifQ=="/>
  </w:docVars>
  <w:rsids>
    <w:rsidRoot w:val="4A9E587C"/>
    <w:rsid w:val="028C11CF"/>
    <w:rsid w:val="32313075"/>
    <w:rsid w:val="3A6F51D2"/>
    <w:rsid w:val="46C2653A"/>
    <w:rsid w:val="47BD556E"/>
    <w:rsid w:val="4A9E587C"/>
    <w:rsid w:val="703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87</Characters>
  <Lines>0</Lines>
  <Paragraphs>0</Paragraphs>
  <TotalTime>0</TotalTime>
  <ScaleCrop>false</ScaleCrop>
  <LinksUpToDate>false</LinksUpToDate>
  <CharactersWithSpaces>151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2023-03-07T02:58:00Z</dcterms:created>
  <dc:creator>数据处理账号</dc:creator>
  <cp:lastModifiedBy>Ruchun Tang</cp:lastModifiedBy>
  <cp:lastPrinted>2023-03-07T03:04:00Z</cp:lastPrinted>
  <dcterms:modified xsi:type="dcterms:W3CDTF">2023-03-07T06:08:34Z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CA5643A972BF4396B3EED10530D3CA85</vt:lpwstr>
  </property>
</Properties>
</file>