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6DCEB">
      <w:pPr>
        <w:rPr>
          <w:lang w:val="zh-CN"/>
        </w:rPr>
      </w:pPr>
      <w:r>
        <w:rPr>
          <w:rFonts w:hint="eastAsia" w:ascii="华文新魏" w:eastAsia="华文新魏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-10795</wp:posOffset>
            </wp:positionV>
            <wp:extent cx="641350" cy="641350"/>
            <wp:effectExtent l="0" t="0" r="6350" b="6350"/>
            <wp:wrapNone/>
            <wp:docPr id="3" name="图片 3" descr="京師生命(轉曲)矢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京師生命(轉曲)矢量图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6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3D8AA">
      <w:pPr>
        <w:rPr>
          <w:lang w:val="zh-CN"/>
        </w:rPr>
      </w:pPr>
    </w:p>
    <w:p w14:paraId="2ABA8F9B">
      <w:pPr>
        <w:pStyle w:val="18"/>
        <w:spacing w:line="360" w:lineRule="auto"/>
        <w:rPr>
          <w:rFonts w:ascii="华文中宋" w:hAnsi="华文中宋" w:eastAsia="华文中宋"/>
          <w:sz w:val="64"/>
          <w:szCs w:val="64"/>
        </w:rPr>
      </w:pPr>
    </w:p>
    <w:p w14:paraId="1677F021">
      <w:pPr>
        <w:pStyle w:val="18"/>
        <w:spacing w:line="360" w:lineRule="auto"/>
      </w:pPr>
      <w:r>
        <w:rPr>
          <w:rFonts w:hint="eastAsia" w:ascii="华文中宋" w:hAnsi="华文中宋" w:eastAsia="华文中宋"/>
          <w:sz w:val="64"/>
          <w:szCs w:val="64"/>
        </w:rPr>
        <w:t>北京师范大学生命科学学院</w:t>
      </w:r>
    </w:p>
    <w:p w14:paraId="57E1CCF0">
      <w:pPr>
        <w:rPr>
          <w:lang w:val="zh-CN"/>
        </w:rPr>
      </w:pPr>
    </w:p>
    <w:p w14:paraId="7C43D1DF">
      <w:pPr>
        <w:jc w:val="center"/>
        <w:rPr>
          <w:rFonts w:ascii="华文新魏" w:eastAsia="华文新魏"/>
          <w:b/>
          <w:sz w:val="60"/>
          <w:szCs w:val="60"/>
          <w:lang w:val="zh-CN"/>
        </w:rPr>
      </w:pPr>
      <w:r>
        <w:rPr>
          <w:rFonts w:hint="eastAsia" w:ascii="华文新魏" w:eastAsia="华文新魏"/>
          <w:b/>
          <w:sz w:val="60"/>
          <w:szCs w:val="60"/>
          <w:lang w:val="zh-CN"/>
        </w:rPr>
        <w:t>京师生命格致教育成长记录册</w:t>
      </w:r>
    </w:p>
    <w:p w14:paraId="46C65064">
      <w:pPr>
        <w:jc w:val="center"/>
        <w:rPr>
          <w:rFonts w:hint="eastAsia"/>
          <w:b/>
          <w:sz w:val="52"/>
          <w:szCs w:val="52"/>
          <w:lang w:val="zh-CN"/>
        </w:rPr>
      </w:pPr>
      <w:r>
        <w:rPr>
          <w:b/>
          <w:sz w:val="10"/>
          <w:szCs w:val="10"/>
          <w:lang w:val="zh-CN"/>
        </w:rPr>
        <w:drawing>
          <wp:inline distT="0" distB="0" distL="114300" distR="114300">
            <wp:extent cx="4432300" cy="2974975"/>
            <wp:effectExtent l="0" t="0" r="6350" b="0"/>
            <wp:docPr id="2" name="图片 2" descr="15b6df4d76ac645b0d8db7c8160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b6df4d76ac645b0d8db7c816019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4678" cy="297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C588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>姓名：_________________</w:t>
      </w:r>
    </w:p>
    <w:p w14:paraId="30F73537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>学号：_________________</w:t>
      </w:r>
    </w:p>
    <w:p w14:paraId="64514192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 xml:space="preserve"> 班级：20 ____级_______班</w:t>
      </w:r>
    </w:p>
    <w:p w14:paraId="0BE2A7C6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>专业：_________________</w:t>
      </w:r>
    </w:p>
    <w:p w14:paraId="0486E93C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>电话：_________________</w:t>
      </w:r>
    </w:p>
    <w:p w14:paraId="303AB807">
      <w:pPr>
        <w:jc w:val="center"/>
        <w:rPr>
          <w:rFonts w:ascii="迷你简启体" w:eastAsia="迷你简启体"/>
          <w:b/>
          <w:sz w:val="32"/>
          <w:szCs w:val="32"/>
          <w:lang w:val="zh-CN"/>
        </w:rPr>
      </w:pPr>
      <w:r>
        <w:rPr>
          <w:rFonts w:hint="eastAsia" w:ascii="迷你简启体" w:eastAsia="迷你简启体"/>
          <w:b/>
          <w:sz w:val="32"/>
          <w:szCs w:val="32"/>
          <w:lang w:val="zh-CN"/>
        </w:rPr>
        <w:t>邮箱：_________________</w:t>
      </w:r>
    </w:p>
    <w:p w14:paraId="00B9A371">
      <w:pPr>
        <w:rPr>
          <w:lang w:val="zh-CN"/>
        </w:rPr>
      </w:pPr>
    </w:p>
    <w:p w14:paraId="7455CC84">
      <w:pPr>
        <w:jc w:val="center"/>
        <w:rPr>
          <w:b/>
          <w:sz w:val="28"/>
          <w:szCs w:val="28"/>
          <w:lang w:val="zh-CN"/>
        </w:rPr>
      </w:pPr>
      <w:r>
        <w:rPr>
          <w:rFonts w:hint="eastAsia" w:ascii="华文新魏" w:eastAsia="华文新魏"/>
          <w:sz w:val="28"/>
          <w:szCs w:val="28"/>
        </w:rPr>
        <w:t>生命科学学院学生工作办公室</w:t>
      </w:r>
    </w:p>
    <w:p w14:paraId="46A84998">
      <w:pPr>
        <w:jc w:val="center"/>
        <w:rPr>
          <w:rFonts w:ascii="华文新魏" w:eastAsia="华文新魏"/>
          <w:sz w:val="28"/>
          <w:szCs w:val="28"/>
        </w:rPr>
      </w:pPr>
      <w:r>
        <w:rPr>
          <w:rFonts w:ascii="华文新魏" w:eastAsia="华文新魏"/>
          <w:sz w:val="28"/>
          <w:szCs w:val="28"/>
        </w:rPr>
        <w:t>2023</w:t>
      </w:r>
      <w:r>
        <w:rPr>
          <w:rFonts w:hint="eastAsia" w:ascii="华文新魏" w:eastAsia="华文新魏"/>
          <w:sz w:val="28"/>
          <w:szCs w:val="28"/>
        </w:rPr>
        <w:t>年8月</w:t>
      </w:r>
    </w:p>
    <w:p w14:paraId="4AEDC29B">
      <w:pPr>
        <w:jc w:val="center"/>
        <w:rPr>
          <w:rFonts w:ascii="华文新魏" w:eastAsia="华文新魏"/>
          <w:sz w:val="28"/>
          <w:szCs w:val="28"/>
        </w:rPr>
      </w:pPr>
    </w:p>
    <w:p w14:paraId="315E8016">
      <w:pPr>
        <w:widowControl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  <w:b/>
          <w:sz w:val="32"/>
          <w:szCs w:val="28"/>
        </w:rPr>
        <w:t>20</w:t>
      </w:r>
      <w:r>
        <w:rPr>
          <w:rFonts w:ascii="黑体" w:hAnsi="黑体" w:eastAsia="黑体" w:cs="Times New Roman"/>
          <w:b/>
          <w:sz w:val="32"/>
          <w:szCs w:val="28"/>
        </w:rPr>
        <w:t>2</w:t>
      </w:r>
      <w:r>
        <w:rPr>
          <w:rFonts w:hint="eastAsia" w:ascii="黑体" w:hAnsi="黑体" w:eastAsia="黑体" w:cs="Times New Roman"/>
          <w:b/>
          <w:sz w:val="32"/>
          <w:szCs w:val="28"/>
        </w:rPr>
        <w:t>___—20</w:t>
      </w:r>
      <w:r>
        <w:rPr>
          <w:rFonts w:ascii="黑体" w:hAnsi="黑体" w:eastAsia="黑体" w:cs="Times New Roman"/>
          <w:b/>
          <w:sz w:val="32"/>
          <w:szCs w:val="28"/>
        </w:rPr>
        <w:t>2</w:t>
      </w:r>
      <w:r>
        <w:rPr>
          <w:rFonts w:hint="eastAsia" w:ascii="黑体" w:hAnsi="黑体" w:eastAsia="黑体" w:cs="Times New Roman"/>
          <w:b/>
          <w:sz w:val="32"/>
          <w:szCs w:val="28"/>
        </w:rPr>
        <w:t>___学年成长记录</w:t>
      </w:r>
    </w:p>
    <w:tbl>
      <w:tblPr>
        <w:tblStyle w:val="31"/>
        <w:tblW w:w="5704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02"/>
        <w:gridCol w:w="1217"/>
        <w:gridCol w:w="1611"/>
        <w:gridCol w:w="1633"/>
        <w:gridCol w:w="445"/>
        <w:gridCol w:w="8"/>
        <w:gridCol w:w="1033"/>
        <w:gridCol w:w="229"/>
        <w:gridCol w:w="2004"/>
      </w:tblGrid>
      <w:tr w14:paraId="5242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pct"/>
            <w:gridSpan w:val="2"/>
            <w:vAlign w:val="center"/>
          </w:tcPr>
          <w:p w14:paraId="43597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学习</w:t>
            </w:r>
          </w:p>
          <w:p w14:paraId="3D77F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成绩</w:t>
            </w:r>
          </w:p>
        </w:tc>
        <w:tc>
          <w:tcPr>
            <w:tcW w:w="1385" w:type="pct"/>
            <w:gridSpan w:val="2"/>
            <w:vAlign w:val="center"/>
          </w:tcPr>
          <w:p w14:paraId="635EEA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主修课程平均成绩</w:t>
            </w:r>
          </w:p>
        </w:tc>
        <w:tc>
          <w:tcPr>
            <w:tcW w:w="800" w:type="pct"/>
            <w:vAlign w:val="center"/>
          </w:tcPr>
          <w:p w14:paraId="20D32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28" w:type="pct"/>
            <w:gridSpan w:val="3"/>
            <w:vAlign w:val="center"/>
          </w:tcPr>
          <w:p w14:paraId="6F416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专业排名</w:t>
            </w:r>
          </w:p>
        </w:tc>
        <w:tc>
          <w:tcPr>
            <w:tcW w:w="1092" w:type="pct"/>
            <w:gridSpan w:val="2"/>
            <w:vAlign w:val="center"/>
          </w:tcPr>
          <w:p w14:paraId="61611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3837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93" w:type="pct"/>
            <w:gridSpan w:val="2"/>
            <w:vMerge w:val="restart"/>
            <w:vAlign w:val="center"/>
          </w:tcPr>
          <w:p w14:paraId="55F2C3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科</w:t>
            </w:r>
          </w:p>
          <w:p w14:paraId="67559F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研</w:t>
            </w:r>
          </w:p>
        </w:tc>
        <w:tc>
          <w:tcPr>
            <w:tcW w:w="596" w:type="pct"/>
            <w:vAlign w:val="center"/>
          </w:tcPr>
          <w:p w14:paraId="6D70F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3410" w:type="pct"/>
            <w:gridSpan w:val="7"/>
            <w:vAlign w:val="center"/>
          </w:tcPr>
          <w:p w14:paraId="7FAF6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具体情况</w:t>
            </w:r>
          </w:p>
        </w:tc>
      </w:tr>
      <w:tr w14:paraId="1A11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64C87F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vAlign w:val="center"/>
          </w:tcPr>
          <w:p w14:paraId="1A229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发表论文</w:t>
            </w:r>
          </w:p>
        </w:tc>
        <w:tc>
          <w:tcPr>
            <w:tcW w:w="3410" w:type="pct"/>
            <w:gridSpan w:val="7"/>
            <w:vAlign w:val="center"/>
          </w:tcPr>
          <w:p w14:paraId="3DE88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6AF8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1DD45A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7D4BF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0" w:type="pct"/>
            <w:gridSpan w:val="7"/>
            <w:vAlign w:val="center"/>
          </w:tcPr>
          <w:p w14:paraId="5049D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405B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58CF07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vAlign w:val="center"/>
          </w:tcPr>
          <w:p w14:paraId="1BDE2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科研课题</w:t>
            </w:r>
          </w:p>
        </w:tc>
        <w:tc>
          <w:tcPr>
            <w:tcW w:w="3410" w:type="pct"/>
            <w:gridSpan w:val="7"/>
            <w:vAlign w:val="center"/>
          </w:tcPr>
          <w:p w14:paraId="17A86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55F6C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10A4C8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3B9EE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410" w:type="pct"/>
            <w:gridSpan w:val="7"/>
            <w:vAlign w:val="center"/>
          </w:tcPr>
          <w:p w14:paraId="59AE4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111E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93" w:type="pct"/>
            <w:gridSpan w:val="2"/>
            <w:vMerge w:val="restart"/>
            <w:vAlign w:val="center"/>
          </w:tcPr>
          <w:p w14:paraId="6E82EE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竞</w:t>
            </w:r>
          </w:p>
          <w:p w14:paraId="396E80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赛</w:t>
            </w:r>
          </w:p>
        </w:tc>
        <w:tc>
          <w:tcPr>
            <w:tcW w:w="596" w:type="pct"/>
            <w:vMerge w:val="restart"/>
            <w:vAlign w:val="center"/>
          </w:tcPr>
          <w:p w14:paraId="0D70A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参与情况</w:t>
            </w:r>
          </w:p>
        </w:tc>
        <w:tc>
          <w:tcPr>
            <w:tcW w:w="3410" w:type="pct"/>
            <w:gridSpan w:val="7"/>
            <w:vAlign w:val="center"/>
          </w:tcPr>
          <w:p w14:paraId="7C1B6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05F2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51A5BA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066D7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0" w:type="pct"/>
            <w:gridSpan w:val="7"/>
            <w:vAlign w:val="center"/>
          </w:tcPr>
          <w:p w14:paraId="56175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1133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pct"/>
            <w:gridSpan w:val="2"/>
            <w:vMerge w:val="continue"/>
            <w:vAlign w:val="center"/>
          </w:tcPr>
          <w:p w14:paraId="7B5D1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596" w:type="pct"/>
            <w:vMerge w:val="continue"/>
            <w:vAlign w:val="center"/>
          </w:tcPr>
          <w:p w14:paraId="6FD1B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10" w:type="pct"/>
            <w:gridSpan w:val="7"/>
            <w:vAlign w:val="center"/>
          </w:tcPr>
          <w:p w14:paraId="716F3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</w:p>
        </w:tc>
      </w:tr>
      <w:tr w14:paraId="0513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93" w:type="pct"/>
            <w:gridSpan w:val="2"/>
            <w:vAlign w:val="center"/>
          </w:tcPr>
          <w:p w14:paraId="31E270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奖</w:t>
            </w:r>
          </w:p>
          <w:p w14:paraId="5DBD12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励</w:t>
            </w:r>
          </w:p>
          <w:p w14:paraId="40AA51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情</w:t>
            </w:r>
          </w:p>
          <w:p w14:paraId="14B9A6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4006" w:type="pct"/>
            <w:gridSpan w:val="8"/>
            <w:vAlign w:val="center"/>
          </w:tcPr>
          <w:p w14:paraId="62C5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（注明获奖时间、奖项名称、获奖级别）</w:t>
            </w:r>
          </w:p>
          <w:p w14:paraId="4C15B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Cs w:val="21"/>
              </w:rPr>
            </w:pPr>
          </w:p>
          <w:p w14:paraId="6AF17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Cs w:val="21"/>
              </w:rPr>
            </w:pPr>
          </w:p>
          <w:p w14:paraId="73F0F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Cs w:val="21"/>
              </w:rPr>
            </w:pPr>
          </w:p>
          <w:p w14:paraId="39717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sz w:val="28"/>
                <w:szCs w:val="28"/>
              </w:rPr>
            </w:pPr>
          </w:p>
        </w:tc>
      </w:tr>
      <w:tr w14:paraId="3806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</w:trPr>
        <w:tc>
          <w:tcPr>
            <w:tcW w:w="993" w:type="pct"/>
            <w:gridSpan w:val="2"/>
            <w:vAlign w:val="center"/>
          </w:tcPr>
          <w:p w14:paraId="499CCF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4006" w:type="pct"/>
            <w:gridSpan w:val="8"/>
            <w:vAlign w:val="center"/>
          </w:tcPr>
          <w:p w14:paraId="337EDF5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 本手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册作为个人大学成长记录以及综合测评参考依据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请妥善保管。</w:t>
            </w:r>
          </w:p>
          <w:p w14:paraId="1453974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</w:t>
            </w:r>
            <w:r>
              <w:rPr>
                <w:rFonts w:hint="default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思政修养、教师教育、学术科研、生涯发展、实践技能、人际心理、文娱体育每个类别参加活动计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分/次。</w:t>
            </w:r>
          </w:p>
          <w:p w14:paraId="624CF4C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  <w:r>
              <w:rPr>
                <w:rFonts w:hint="default" w:ascii="Calibri" w:hAnsi="Calibri" w:eastAsia="宋体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最高可在学年综合测评中获得行为表现分10分（思政修养及学术科研类为必修课程，每学年至少各修2学分，不足者格致课程计0分）。</w:t>
            </w:r>
          </w:p>
          <w:p w14:paraId="25FA694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</w:rPr>
              <w:t>4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.</w:t>
            </w:r>
            <w:r>
              <w:rPr>
                <w:rFonts w:hint="default"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鼓励学生参加学术科技竞赛，如京师杯、挑战杯、大学生创新创业大赛等。</w:t>
            </w:r>
          </w:p>
          <w:p w14:paraId="4C186E50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default" w:ascii="Calibri" w:hAnsi="Calibri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活动时间、名称、主办方需由学生本人填写，并由活动主办方负责人盖章认证。原则上只能于活动结束后当场进行认证，特殊情况确无法当场认证的每学年仅有一次一次补盖机会。</w:t>
            </w:r>
          </w:p>
          <w:p w14:paraId="3A229EA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left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. </w:t>
            </w: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本表解释权归北京师范大学生命科学学院学生工作办公室所有。</w:t>
            </w:r>
          </w:p>
        </w:tc>
      </w:tr>
      <w:tr w14:paraId="101C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10"/>
            <w:shd w:val="clear" w:color="auto" w:fill="FBD4B4"/>
            <w:vAlign w:val="center"/>
          </w:tcPr>
          <w:p w14:paraId="47446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姚体" w:hAnsi="Calibri" w:eastAsia="方正姚体" w:cs="Times New Roman"/>
                <w:b/>
                <w:sz w:val="32"/>
                <w:szCs w:val="32"/>
              </w:rPr>
            </w:pP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0</w:t>
            </w:r>
            <w:r>
              <w:rPr>
                <w:rFonts w:hint="default" w:ascii="方正姚体" w:hAnsi="Calibri" w:eastAsia="方正姚体" w:cs="Times New Roman"/>
                <w:b/>
                <w:sz w:val="32"/>
                <w:szCs w:val="32"/>
              </w:rPr>
              <w:t>1</w:t>
            </w: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思政修养类</w:t>
            </w:r>
          </w:p>
        </w:tc>
      </w:tr>
      <w:tr w14:paraId="3AE7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11018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506" w:type="pct"/>
            <w:gridSpan w:val="6"/>
            <w:vAlign w:val="center"/>
          </w:tcPr>
          <w:p w14:paraId="5C06EC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618" w:type="pct"/>
            <w:gridSpan w:val="2"/>
            <w:vAlign w:val="center"/>
          </w:tcPr>
          <w:p w14:paraId="6232B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主办方</w:t>
            </w:r>
          </w:p>
        </w:tc>
        <w:tc>
          <w:tcPr>
            <w:tcW w:w="980" w:type="pct"/>
            <w:vAlign w:val="center"/>
          </w:tcPr>
          <w:p w14:paraId="67E06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认定盖章</w:t>
            </w:r>
          </w:p>
        </w:tc>
      </w:tr>
      <w:tr w14:paraId="387F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76D80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6" w:type="pct"/>
            <w:gridSpan w:val="6"/>
            <w:vAlign w:val="center"/>
          </w:tcPr>
          <w:p w14:paraId="7E827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5FDC6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2EE9C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511F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4E419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6" w:type="pct"/>
            <w:gridSpan w:val="6"/>
            <w:vAlign w:val="center"/>
          </w:tcPr>
          <w:p w14:paraId="37AA4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3605F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6618A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5A80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tcBorders>
              <w:bottom w:val="single" w:color="auto" w:sz="4" w:space="0"/>
            </w:tcBorders>
            <w:vAlign w:val="center"/>
          </w:tcPr>
          <w:p w14:paraId="3DC00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6" w:type="pct"/>
            <w:gridSpan w:val="6"/>
            <w:tcBorders>
              <w:bottom w:val="single" w:color="auto" w:sz="4" w:space="0"/>
            </w:tcBorders>
            <w:vAlign w:val="center"/>
          </w:tcPr>
          <w:p w14:paraId="6935B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bottom w:val="single" w:color="auto" w:sz="4" w:space="0"/>
            </w:tcBorders>
            <w:vAlign w:val="center"/>
          </w:tcPr>
          <w:p w14:paraId="00241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color="auto" w:sz="4" w:space="0"/>
            </w:tcBorders>
            <w:vAlign w:val="center"/>
          </w:tcPr>
          <w:p w14:paraId="7FDAA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565F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10"/>
            <w:shd w:val="clear" w:color="auto" w:fill="FBD4B4"/>
            <w:vAlign w:val="center"/>
          </w:tcPr>
          <w:p w14:paraId="66B0B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02教师教育类</w:t>
            </w:r>
          </w:p>
        </w:tc>
      </w:tr>
      <w:tr w14:paraId="6507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43D5A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502" w:type="pct"/>
            <w:gridSpan w:val="5"/>
            <w:vAlign w:val="center"/>
          </w:tcPr>
          <w:p w14:paraId="15F28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622" w:type="pct"/>
            <w:gridSpan w:val="3"/>
            <w:vAlign w:val="center"/>
          </w:tcPr>
          <w:p w14:paraId="0160A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主办方</w:t>
            </w:r>
          </w:p>
        </w:tc>
        <w:tc>
          <w:tcPr>
            <w:tcW w:w="980" w:type="pct"/>
            <w:vAlign w:val="center"/>
          </w:tcPr>
          <w:p w14:paraId="60DF8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认定盖章</w:t>
            </w:r>
          </w:p>
        </w:tc>
      </w:tr>
      <w:tr w14:paraId="4FD8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6C598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73A59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44406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081AF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710F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4A480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7C6D5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67D4C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6BD5B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4F42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tcBorders>
              <w:bottom w:val="single" w:color="auto" w:sz="4" w:space="0"/>
            </w:tcBorders>
            <w:vAlign w:val="center"/>
          </w:tcPr>
          <w:p w14:paraId="4B456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tcBorders>
              <w:bottom w:val="single" w:color="auto" w:sz="4" w:space="0"/>
            </w:tcBorders>
            <w:vAlign w:val="center"/>
          </w:tcPr>
          <w:p w14:paraId="074A5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bottom w:val="single" w:color="auto" w:sz="4" w:space="0"/>
            </w:tcBorders>
            <w:vAlign w:val="center"/>
          </w:tcPr>
          <w:p w14:paraId="6BB2B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color="auto" w:sz="4" w:space="0"/>
            </w:tcBorders>
            <w:vAlign w:val="center"/>
          </w:tcPr>
          <w:p w14:paraId="3A480B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4AF1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10"/>
            <w:shd w:val="clear" w:color="auto" w:fill="FBD4B4"/>
            <w:vAlign w:val="center"/>
          </w:tcPr>
          <w:p w14:paraId="4D011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03学术科研类</w:t>
            </w:r>
          </w:p>
        </w:tc>
      </w:tr>
      <w:tr w14:paraId="4017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0352B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502" w:type="pct"/>
            <w:gridSpan w:val="5"/>
            <w:vAlign w:val="center"/>
          </w:tcPr>
          <w:p w14:paraId="5E47C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622" w:type="pct"/>
            <w:gridSpan w:val="3"/>
            <w:vAlign w:val="center"/>
          </w:tcPr>
          <w:p w14:paraId="62B12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主办方</w:t>
            </w:r>
          </w:p>
        </w:tc>
        <w:tc>
          <w:tcPr>
            <w:tcW w:w="980" w:type="pct"/>
            <w:vAlign w:val="center"/>
          </w:tcPr>
          <w:p w14:paraId="7C931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认定盖章</w:t>
            </w:r>
          </w:p>
        </w:tc>
      </w:tr>
      <w:tr w14:paraId="5983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312CA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35A67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48E65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70DBC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3F29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6A305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2ED76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5E5E5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0D9C0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311B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tcBorders>
              <w:bottom w:val="single" w:color="auto" w:sz="4" w:space="0"/>
            </w:tcBorders>
            <w:vAlign w:val="center"/>
          </w:tcPr>
          <w:p w14:paraId="5EE84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tcBorders>
              <w:bottom w:val="single" w:color="auto" w:sz="4" w:space="0"/>
            </w:tcBorders>
            <w:vAlign w:val="center"/>
          </w:tcPr>
          <w:p w14:paraId="1D6F5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tcBorders>
              <w:bottom w:val="single" w:color="auto" w:sz="4" w:space="0"/>
            </w:tcBorders>
            <w:vAlign w:val="center"/>
          </w:tcPr>
          <w:p w14:paraId="17E3E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color="auto" w:sz="4" w:space="0"/>
            </w:tcBorders>
            <w:vAlign w:val="center"/>
          </w:tcPr>
          <w:p w14:paraId="463F9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65D3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10"/>
            <w:shd w:val="clear" w:color="auto" w:fill="FBD4B4"/>
            <w:vAlign w:val="center"/>
          </w:tcPr>
          <w:p w14:paraId="6E1C1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04生涯发展类</w:t>
            </w:r>
          </w:p>
        </w:tc>
      </w:tr>
      <w:tr w14:paraId="7CCE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28C5C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2502" w:type="pct"/>
            <w:gridSpan w:val="5"/>
            <w:vAlign w:val="center"/>
          </w:tcPr>
          <w:p w14:paraId="477CE4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622" w:type="pct"/>
            <w:gridSpan w:val="3"/>
            <w:vAlign w:val="center"/>
          </w:tcPr>
          <w:p w14:paraId="471F7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主办方</w:t>
            </w:r>
          </w:p>
        </w:tc>
        <w:tc>
          <w:tcPr>
            <w:tcW w:w="980" w:type="pct"/>
            <w:vAlign w:val="center"/>
          </w:tcPr>
          <w:p w14:paraId="5BEC7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认定盖章</w:t>
            </w:r>
          </w:p>
        </w:tc>
      </w:tr>
      <w:tr w14:paraId="6742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4F8B2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31085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7B5A4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69759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36F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314A0C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37756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172CC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03038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  <w:tr w14:paraId="3289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pct"/>
            <w:vAlign w:val="center"/>
          </w:tcPr>
          <w:p w14:paraId="73363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2502" w:type="pct"/>
            <w:gridSpan w:val="5"/>
            <w:vAlign w:val="center"/>
          </w:tcPr>
          <w:p w14:paraId="174EE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14:paraId="1B912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 w14:paraId="46163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sz w:val="24"/>
                <w:szCs w:val="24"/>
              </w:rPr>
            </w:pPr>
          </w:p>
        </w:tc>
      </w:tr>
    </w:tbl>
    <w:p w14:paraId="6E4777A9"/>
    <w:tbl>
      <w:tblPr>
        <w:tblStyle w:val="31"/>
        <w:tblW w:w="5704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654"/>
        <w:gridCol w:w="2096"/>
        <w:gridCol w:w="2654"/>
      </w:tblGrid>
      <w:tr w14:paraId="23A4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4"/>
            <w:shd w:val="clear" w:color="auto" w:fill="FBD4B4"/>
            <w:vAlign w:val="center"/>
          </w:tcPr>
          <w:p w14:paraId="7C2C7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</w:pP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0</w:t>
            </w: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  <w:lang w:val="en-US" w:eastAsia="zh-CN"/>
              </w:rPr>
              <w:t>5实践技能</w:t>
            </w:r>
            <w:r>
              <w:rPr>
                <w:rFonts w:hint="eastAsia" w:ascii="方正姚体" w:hAnsi="Calibri" w:eastAsia="方正姚体" w:cs="Times New Roman"/>
                <w:b/>
                <w:sz w:val="32"/>
                <w:szCs w:val="32"/>
              </w:rPr>
              <w:t>类</w:t>
            </w:r>
          </w:p>
        </w:tc>
      </w:tr>
      <w:tr w14:paraId="6DE6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2B739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活动时间</w:t>
            </w:r>
          </w:p>
        </w:tc>
        <w:tc>
          <w:tcPr>
            <w:tcW w:w="0" w:type="auto"/>
            <w:vAlign w:val="center"/>
          </w:tcPr>
          <w:p w14:paraId="13BAC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0" w:type="auto"/>
            <w:vAlign w:val="center"/>
          </w:tcPr>
          <w:p w14:paraId="0AA95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主办方</w:t>
            </w:r>
          </w:p>
        </w:tc>
        <w:tc>
          <w:tcPr>
            <w:tcW w:w="0" w:type="auto"/>
            <w:vAlign w:val="center"/>
          </w:tcPr>
          <w:p w14:paraId="24C04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认定盖章</w:t>
            </w:r>
          </w:p>
        </w:tc>
      </w:tr>
      <w:tr w14:paraId="4371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235D4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0" w:type="auto"/>
            <w:vAlign w:val="center"/>
          </w:tcPr>
          <w:p w14:paraId="045BB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4FE9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2952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36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7FBB7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0" w:type="auto"/>
            <w:vAlign w:val="center"/>
          </w:tcPr>
          <w:p w14:paraId="6C9A5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846B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514D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06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7A55C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月  日</w:t>
            </w:r>
          </w:p>
        </w:tc>
        <w:tc>
          <w:tcPr>
            <w:tcW w:w="0" w:type="auto"/>
            <w:vAlign w:val="center"/>
          </w:tcPr>
          <w:p w14:paraId="11D5E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8970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97B6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CC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4"/>
            <w:vAlign w:val="center"/>
          </w:tcPr>
          <w:tbl>
            <w:tblPr>
              <w:tblStyle w:val="31"/>
              <w:tblW w:w="5704" w:type="pct"/>
              <w:tblInd w:w="-7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85"/>
            </w:tblGrid>
            <w:tr w14:paraId="309392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5000" w:type="pct"/>
                  <w:shd w:val="clear" w:color="auto" w:fill="FBD4B4"/>
                  <w:vAlign w:val="center"/>
                </w:tcPr>
                <w:p w14:paraId="2F00A1C1"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方正姚体" w:hAnsi="Calibri" w:eastAsia="方正姚体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方正姚体" w:hAnsi="Calibri" w:eastAsia="方正姚体" w:cs="Times New Roman"/>
                      <w:b/>
                      <w:sz w:val="32"/>
                      <w:szCs w:val="32"/>
                    </w:rPr>
                    <w:t>0</w:t>
                  </w:r>
                  <w:r>
                    <w:rPr>
                      <w:rFonts w:hint="eastAsia" w:ascii="方正姚体" w:hAnsi="Calibri" w:eastAsia="方正姚体" w:cs="Times New Roman"/>
                      <w:b/>
                      <w:sz w:val="32"/>
                      <w:szCs w:val="32"/>
                      <w:lang w:val="en-US" w:eastAsia="zh-CN"/>
                    </w:rPr>
                    <w:t>6人际心理</w:t>
                  </w:r>
                  <w:r>
                    <w:rPr>
                      <w:rFonts w:hint="eastAsia" w:ascii="方正姚体" w:hAnsi="Calibri" w:eastAsia="方正姚体" w:cs="Times New Roman"/>
                      <w:b/>
                      <w:sz w:val="32"/>
                      <w:szCs w:val="32"/>
                    </w:rPr>
                    <w:t>类</w:t>
                  </w:r>
                </w:p>
              </w:tc>
            </w:tr>
          </w:tbl>
          <w:p w14:paraId="5724821E">
            <w:pPr>
              <w:keepNext w:val="0"/>
              <w:keepLines w:val="0"/>
              <w:suppressLineNumbers w:val="0"/>
              <w:shd w:val="clear" w:fill="FBD4B4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CA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4B9F5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活动时间</w:t>
            </w:r>
          </w:p>
        </w:tc>
        <w:tc>
          <w:tcPr>
            <w:tcW w:w="0" w:type="auto"/>
            <w:vAlign w:val="center"/>
          </w:tcPr>
          <w:p w14:paraId="3624B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0" w:type="auto"/>
            <w:vAlign w:val="center"/>
          </w:tcPr>
          <w:p w14:paraId="35F4B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主办方</w:t>
            </w:r>
          </w:p>
        </w:tc>
        <w:tc>
          <w:tcPr>
            <w:tcW w:w="0" w:type="auto"/>
            <w:vAlign w:val="center"/>
          </w:tcPr>
          <w:p w14:paraId="63346D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认定盖章</w:t>
            </w:r>
          </w:p>
        </w:tc>
      </w:tr>
      <w:tr w14:paraId="6131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43161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4B336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8DF9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BF16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5A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3B26E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55F4E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0CCC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09A5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82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24A93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718CD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53DBF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4AF07F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AA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00" w:type="pct"/>
            <w:gridSpan w:val="4"/>
            <w:vAlign w:val="center"/>
          </w:tcPr>
          <w:tbl>
            <w:tblPr>
              <w:tblStyle w:val="19"/>
              <w:tblW w:w="5704" w:type="pct"/>
              <w:tblInd w:w="-7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85"/>
            </w:tblGrid>
            <w:tr w14:paraId="3E93C9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BD4B4"/>
                  <w:noWrap w:val="0"/>
                  <w:vAlign w:val="center"/>
                </w:tcPr>
                <w:p w14:paraId="2EF326BF">
                  <w:pPr>
                    <w:keepNext w:val="0"/>
                    <w:keepLines w:val="0"/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center"/>
                    <w:rPr>
                      <w:rFonts w:hint="eastAsia" w:ascii="方正姚体" w:eastAsia="方正姚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方正姚体" w:eastAsia="方正姚体"/>
                      <w:b/>
                      <w:sz w:val="32"/>
                      <w:szCs w:val="32"/>
                    </w:rPr>
                    <w:t>0</w:t>
                  </w:r>
                  <w:r>
                    <w:rPr>
                      <w:rFonts w:hint="eastAsia" w:ascii="方正姚体" w:eastAsia="方正姚体"/>
                      <w:b/>
                      <w:sz w:val="32"/>
                      <w:szCs w:val="32"/>
                      <w:lang w:val="en-US" w:eastAsia="zh-CN"/>
                    </w:rPr>
                    <w:t>7文娱体育</w:t>
                  </w:r>
                  <w:r>
                    <w:rPr>
                      <w:rFonts w:hint="eastAsia" w:ascii="方正姚体" w:eastAsia="方正姚体"/>
                      <w:b/>
                      <w:sz w:val="32"/>
                      <w:szCs w:val="32"/>
                    </w:rPr>
                    <w:t>类</w:t>
                  </w:r>
                </w:p>
              </w:tc>
            </w:tr>
          </w:tbl>
          <w:p w14:paraId="28507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3E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1AE8AE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活动时间</w:t>
            </w:r>
          </w:p>
        </w:tc>
        <w:tc>
          <w:tcPr>
            <w:tcW w:w="0" w:type="auto"/>
            <w:vAlign w:val="center"/>
          </w:tcPr>
          <w:p w14:paraId="2281FF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0" w:type="auto"/>
            <w:vAlign w:val="center"/>
          </w:tcPr>
          <w:p w14:paraId="212640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主办方</w:t>
            </w:r>
          </w:p>
        </w:tc>
        <w:tc>
          <w:tcPr>
            <w:tcW w:w="0" w:type="auto"/>
            <w:vAlign w:val="center"/>
          </w:tcPr>
          <w:p w14:paraId="20C90E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bidi="ar"/>
              </w:rPr>
              <w:t>认定盖章</w:t>
            </w:r>
          </w:p>
        </w:tc>
      </w:tr>
      <w:tr w14:paraId="4D55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0F881D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月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2AA085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70CDD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083232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33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2A2A17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月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60714B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6B5DAE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72C6E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82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vAlign w:val="center"/>
          </w:tcPr>
          <w:p w14:paraId="117508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月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cs="Calibri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日</w:t>
            </w:r>
          </w:p>
        </w:tc>
        <w:tc>
          <w:tcPr>
            <w:tcW w:w="0" w:type="auto"/>
            <w:vAlign w:val="center"/>
          </w:tcPr>
          <w:p w14:paraId="2B380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3C5828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96EF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D7A6111">
      <w:pPr>
        <w:spacing w:line="20" w:lineRule="exact"/>
        <w:rPr>
          <w:rFonts w:ascii="华文中宋" w:hAnsi="华文中宋" w:eastAsia="华文中宋" w:cs="Times New Roman"/>
          <w:b/>
          <w:sz w:val="28"/>
          <w:szCs w:val="28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-9077325</wp:posOffset>
                </wp:positionV>
                <wp:extent cx="2374265" cy="140398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DB03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3.4pt;margin-top:-714.75pt;height:110.55pt;width:186.95pt;z-index:251660288;mso-width-relative:page;mso-height-relative:page;" filled="f" stroked="f" coordsize="21600,21600" o:gfxdata="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wwaY22wAAAA8BAAAPAAAAAAAAAAEAIAAAACIAAABkcnMvZG93bnJldi54bWxQSwECFAAUAAAA&#10;CACHTuJA9DaGHyQCAAAqBAAADgAAAAAAAAABACAAAAAq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7DB03A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hAnsi="华文中宋" w:eastAsia="华文中宋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-9059545</wp:posOffset>
                </wp:positionV>
                <wp:extent cx="23742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BEE7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    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95pt;margin-top:-713.35pt;height:110.55pt;width:186.95pt;z-index:251659264;mso-width-relative:page;mso-height-relative:page;" filled="f" stroked="f" coordsize="21600,21600" o:gfxdata="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FuPG2gAAAA8BAAAPAAAAAAAAAAEAIAAAACIAAABkcnMvZG93bnJldi54bWxQSwECFAAU&#10;AAAACACHTuJA6QnjLCgCAAAsBAAADgAAAAAAAAABACAAAAAp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FBEE7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    姓名：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658B6F21">
      <w:pPr>
        <w:widowControl/>
        <w:jc w:val="center"/>
        <w:rPr>
          <w:rFonts w:ascii="华文中宋" w:hAnsi="华文中宋" w:eastAsia="华文中宋"/>
          <w:b/>
          <w:sz w:val="28"/>
          <w:szCs w:val="28"/>
        </w:rPr>
      </w:pPr>
    </w:p>
    <w:p w14:paraId="2E898D21">
      <w:pPr>
        <w:widowControl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京师生命格致教育分值认定：</w:t>
      </w:r>
    </w:p>
    <w:p w14:paraId="6D2BC05A">
      <w:pPr>
        <w:widowControl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 xml:space="preserve">      </w:t>
      </w:r>
      <w:r>
        <w:rPr>
          <w:rFonts w:hint="eastAsia" w:ascii="华文中宋" w:hAnsi="华文中宋" w:eastAsia="华文中宋"/>
          <w:b/>
          <w:sz w:val="44"/>
          <w:szCs w:val="44"/>
        </w:rPr>
        <w:t>___________分（盖章）</w:t>
      </w:r>
    </w:p>
    <w:p w14:paraId="780614A5">
      <w:pPr>
        <w:widowControl/>
        <w:jc w:val="center"/>
        <w:rPr>
          <w:rFonts w:ascii="华文中宋" w:hAnsi="华文中宋" w:eastAsia="华文中宋"/>
          <w:b/>
          <w:sz w:val="32"/>
          <w:szCs w:val="32"/>
        </w:rPr>
      </w:pPr>
    </w:p>
    <w:p w14:paraId="7A2731BA">
      <w:pPr>
        <w:widowControl/>
        <w:ind w:right="480"/>
        <w:jc w:val="right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时间：      年   月   日</w:t>
      </w:r>
    </w:p>
    <w:sectPr>
      <w:footerReference r:id="rId3" w:type="default"/>
      <w:pgSz w:w="11906" w:h="16838"/>
      <w:pgMar w:top="1134" w:right="1588" w:bottom="1134" w:left="1588" w:header="851" w:footer="992" w:gutter="0"/>
      <w:pgBorders w:display="firstPage"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迷你简启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0033878"/>
    </w:sdtPr>
    <w:sdtContent>
      <w:p w14:paraId="60CB8EBE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mY4NGQzNTAzN2RjN2FiMjM4NTcwZTA2MTc5YTQifQ=="/>
  </w:docVars>
  <w:rsids>
    <w:rsidRoot w:val="00172A27"/>
    <w:rsid w:val="000000FC"/>
    <w:rsid w:val="000105F9"/>
    <w:rsid w:val="000222A1"/>
    <w:rsid w:val="000254A3"/>
    <w:rsid w:val="000261DC"/>
    <w:rsid w:val="0002651F"/>
    <w:rsid w:val="00032476"/>
    <w:rsid w:val="00041B4D"/>
    <w:rsid w:val="00045580"/>
    <w:rsid w:val="000530C3"/>
    <w:rsid w:val="00053B3C"/>
    <w:rsid w:val="00091EE6"/>
    <w:rsid w:val="000A41DA"/>
    <w:rsid w:val="000A7541"/>
    <w:rsid w:val="000B1F0A"/>
    <w:rsid w:val="000B714C"/>
    <w:rsid w:val="000C0018"/>
    <w:rsid w:val="000C13B7"/>
    <w:rsid w:val="000C6674"/>
    <w:rsid w:val="000D1D43"/>
    <w:rsid w:val="000D3D70"/>
    <w:rsid w:val="000E6D0E"/>
    <w:rsid w:val="000F5818"/>
    <w:rsid w:val="000F628A"/>
    <w:rsid w:val="00103A30"/>
    <w:rsid w:val="00104FBE"/>
    <w:rsid w:val="00117FCF"/>
    <w:rsid w:val="001247A3"/>
    <w:rsid w:val="00130CFC"/>
    <w:rsid w:val="001370CE"/>
    <w:rsid w:val="001518E3"/>
    <w:rsid w:val="00162FD0"/>
    <w:rsid w:val="00164B3C"/>
    <w:rsid w:val="0016631A"/>
    <w:rsid w:val="00167A0B"/>
    <w:rsid w:val="00183795"/>
    <w:rsid w:val="001957DD"/>
    <w:rsid w:val="001C4DDB"/>
    <w:rsid w:val="001F3FBD"/>
    <w:rsid w:val="0020692C"/>
    <w:rsid w:val="00217110"/>
    <w:rsid w:val="00241C38"/>
    <w:rsid w:val="002429B1"/>
    <w:rsid w:val="0024645A"/>
    <w:rsid w:val="00297535"/>
    <w:rsid w:val="002A1EF2"/>
    <w:rsid w:val="002A7D44"/>
    <w:rsid w:val="00304D54"/>
    <w:rsid w:val="00397F74"/>
    <w:rsid w:val="003A0FFC"/>
    <w:rsid w:val="003A69B9"/>
    <w:rsid w:val="003B74B4"/>
    <w:rsid w:val="003D11A7"/>
    <w:rsid w:val="003E41A7"/>
    <w:rsid w:val="003F455E"/>
    <w:rsid w:val="003F6EED"/>
    <w:rsid w:val="00401957"/>
    <w:rsid w:val="00431E39"/>
    <w:rsid w:val="004551C3"/>
    <w:rsid w:val="004572EB"/>
    <w:rsid w:val="004709BA"/>
    <w:rsid w:val="00476EF8"/>
    <w:rsid w:val="004906DF"/>
    <w:rsid w:val="004A522C"/>
    <w:rsid w:val="004B6C6B"/>
    <w:rsid w:val="004C510C"/>
    <w:rsid w:val="004C5613"/>
    <w:rsid w:val="004D353E"/>
    <w:rsid w:val="004F3679"/>
    <w:rsid w:val="005334D9"/>
    <w:rsid w:val="00544963"/>
    <w:rsid w:val="00544D56"/>
    <w:rsid w:val="0055164D"/>
    <w:rsid w:val="00552553"/>
    <w:rsid w:val="00555290"/>
    <w:rsid w:val="00555CD6"/>
    <w:rsid w:val="00565C1F"/>
    <w:rsid w:val="005706A6"/>
    <w:rsid w:val="00570844"/>
    <w:rsid w:val="005759A5"/>
    <w:rsid w:val="0058523B"/>
    <w:rsid w:val="00591DE4"/>
    <w:rsid w:val="005A4966"/>
    <w:rsid w:val="005A5151"/>
    <w:rsid w:val="005C41DC"/>
    <w:rsid w:val="005E293B"/>
    <w:rsid w:val="005F4625"/>
    <w:rsid w:val="006046DE"/>
    <w:rsid w:val="006338F7"/>
    <w:rsid w:val="006765D2"/>
    <w:rsid w:val="00681776"/>
    <w:rsid w:val="00683228"/>
    <w:rsid w:val="00690D59"/>
    <w:rsid w:val="006935CC"/>
    <w:rsid w:val="006C436B"/>
    <w:rsid w:val="006C48BD"/>
    <w:rsid w:val="00713971"/>
    <w:rsid w:val="007215E6"/>
    <w:rsid w:val="007225E0"/>
    <w:rsid w:val="0074166A"/>
    <w:rsid w:val="00742E58"/>
    <w:rsid w:val="0074420D"/>
    <w:rsid w:val="00787659"/>
    <w:rsid w:val="007A65AB"/>
    <w:rsid w:val="007B1912"/>
    <w:rsid w:val="007B571B"/>
    <w:rsid w:val="007D4746"/>
    <w:rsid w:val="007E479D"/>
    <w:rsid w:val="007F6303"/>
    <w:rsid w:val="0080774C"/>
    <w:rsid w:val="00817A2D"/>
    <w:rsid w:val="00824FB6"/>
    <w:rsid w:val="00831748"/>
    <w:rsid w:val="00832B3E"/>
    <w:rsid w:val="00874560"/>
    <w:rsid w:val="0087485E"/>
    <w:rsid w:val="00885DFF"/>
    <w:rsid w:val="008B3B7F"/>
    <w:rsid w:val="008C4A7A"/>
    <w:rsid w:val="008D436E"/>
    <w:rsid w:val="008E2F0B"/>
    <w:rsid w:val="00904E78"/>
    <w:rsid w:val="00906942"/>
    <w:rsid w:val="00925E4B"/>
    <w:rsid w:val="0092602B"/>
    <w:rsid w:val="00941F1C"/>
    <w:rsid w:val="00945F41"/>
    <w:rsid w:val="009645B3"/>
    <w:rsid w:val="00966D24"/>
    <w:rsid w:val="009870C6"/>
    <w:rsid w:val="009A1D95"/>
    <w:rsid w:val="009A64B4"/>
    <w:rsid w:val="009C2AF8"/>
    <w:rsid w:val="009D0A26"/>
    <w:rsid w:val="009E3832"/>
    <w:rsid w:val="009E7864"/>
    <w:rsid w:val="00A100C0"/>
    <w:rsid w:val="00A303A4"/>
    <w:rsid w:val="00A41570"/>
    <w:rsid w:val="00A751BF"/>
    <w:rsid w:val="00AB02D1"/>
    <w:rsid w:val="00AE58AA"/>
    <w:rsid w:val="00AF536F"/>
    <w:rsid w:val="00B13C15"/>
    <w:rsid w:val="00B23D29"/>
    <w:rsid w:val="00B2501D"/>
    <w:rsid w:val="00B513DB"/>
    <w:rsid w:val="00B56DE0"/>
    <w:rsid w:val="00B70615"/>
    <w:rsid w:val="00B8156C"/>
    <w:rsid w:val="00BA0426"/>
    <w:rsid w:val="00BB7069"/>
    <w:rsid w:val="00BC1EEE"/>
    <w:rsid w:val="00BC4161"/>
    <w:rsid w:val="00BC52B1"/>
    <w:rsid w:val="00BD32AF"/>
    <w:rsid w:val="00BD593C"/>
    <w:rsid w:val="00BE14F0"/>
    <w:rsid w:val="00BF6D20"/>
    <w:rsid w:val="00C05800"/>
    <w:rsid w:val="00C1440E"/>
    <w:rsid w:val="00C32F4E"/>
    <w:rsid w:val="00C5182E"/>
    <w:rsid w:val="00C5505C"/>
    <w:rsid w:val="00C57116"/>
    <w:rsid w:val="00C73B4D"/>
    <w:rsid w:val="00CA753D"/>
    <w:rsid w:val="00CB18C6"/>
    <w:rsid w:val="00CD66BA"/>
    <w:rsid w:val="00D020AB"/>
    <w:rsid w:val="00D04C9E"/>
    <w:rsid w:val="00D07F09"/>
    <w:rsid w:val="00D42FFA"/>
    <w:rsid w:val="00D45543"/>
    <w:rsid w:val="00D70919"/>
    <w:rsid w:val="00D74CE4"/>
    <w:rsid w:val="00D85226"/>
    <w:rsid w:val="00D902E1"/>
    <w:rsid w:val="00DA6817"/>
    <w:rsid w:val="00DC6C1D"/>
    <w:rsid w:val="00DC76DB"/>
    <w:rsid w:val="00DE32CC"/>
    <w:rsid w:val="00DF55D9"/>
    <w:rsid w:val="00E0656F"/>
    <w:rsid w:val="00E36D0E"/>
    <w:rsid w:val="00E374A8"/>
    <w:rsid w:val="00E47F17"/>
    <w:rsid w:val="00E65165"/>
    <w:rsid w:val="00E81901"/>
    <w:rsid w:val="00E81D1C"/>
    <w:rsid w:val="00E93E79"/>
    <w:rsid w:val="00EB68BB"/>
    <w:rsid w:val="00ED1184"/>
    <w:rsid w:val="00ED5609"/>
    <w:rsid w:val="00EE2C13"/>
    <w:rsid w:val="00EF2EE3"/>
    <w:rsid w:val="00F04088"/>
    <w:rsid w:val="00F16145"/>
    <w:rsid w:val="00F320B8"/>
    <w:rsid w:val="00F42F14"/>
    <w:rsid w:val="00F51483"/>
    <w:rsid w:val="00F54292"/>
    <w:rsid w:val="00F55B58"/>
    <w:rsid w:val="00F63C8B"/>
    <w:rsid w:val="00F84DB0"/>
    <w:rsid w:val="00FB3244"/>
    <w:rsid w:val="00FB52D2"/>
    <w:rsid w:val="00FD23C3"/>
    <w:rsid w:val="00FD76E8"/>
    <w:rsid w:val="00FE0159"/>
    <w:rsid w:val="00FE5831"/>
    <w:rsid w:val="00FF3E47"/>
    <w:rsid w:val="00FF7D29"/>
    <w:rsid w:val="031B6740"/>
    <w:rsid w:val="0A665B97"/>
    <w:rsid w:val="0B01066D"/>
    <w:rsid w:val="242A79AA"/>
    <w:rsid w:val="389534C8"/>
    <w:rsid w:val="446D25FF"/>
    <w:rsid w:val="65F10113"/>
    <w:rsid w:val="6BFC5FB0"/>
    <w:rsid w:val="744F0F80"/>
    <w:rsid w:val="74B41FB2"/>
    <w:rsid w:val="7FC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2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18">
    <w:name w:val="Title"/>
    <w:next w:val="1"/>
    <w:link w:val="24"/>
    <w:qFormat/>
    <w:uiPriority w:val="10"/>
    <w:pPr>
      <w:keepNext/>
      <w:jc w:val="center"/>
    </w:pPr>
    <w:rPr>
      <w:rFonts w:ascii="Arial Unicode MS" w:hAnsi="Arial Unicode MS" w:eastAsia="Helvetica" w:cs="Arial Unicode MS"/>
      <w:b/>
      <w:bCs/>
      <w:color w:val="000000"/>
      <w:sz w:val="32"/>
      <w:szCs w:val="60"/>
      <w:lang w:val="zh-CN" w:eastAsia="zh-CN" w:bidi="ar-SA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批注框文本 字符"/>
    <w:basedOn w:val="21"/>
    <w:link w:val="9"/>
    <w:semiHidden/>
    <w:qFormat/>
    <w:uiPriority w:val="99"/>
    <w:rPr>
      <w:sz w:val="18"/>
      <w:szCs w:val="18"/>
    </w:rPr>
  </w:style>
  <w:style w:type="character" w:customStyle="1" w:styleId="24">
    <w:name w:val="标题 字符"/>
    <w:basedOn w:val="21"/>
    <w:link w:val="18"/>
    <w:qFormat/>
    <w:uiPriority w:val="10"/>
    <w:rPr>
      <w:rFonts w:ascii="Arial Unicode MS" w:hAnsi="Arial Unicode MS" w:eastAsia="Helvetica" w:cs="Arial Unicode MS"/>
      <w:b/>
      <w:bCs/>
      <w:color w:val="000000"/>
      <w:kern w:val="0"/>
      <w:sz w:val="32"/>
      <w:szCs w:val="60"/>
      <w:lang w:val="zh-CN"/>
    </w:rPr>
  </w:style>
  <w:style w:type="character" w:customStyle="1" w:styleId="25">
    <w:name w:val="标题 3 字符"/>
    <w:basedOn w:val="21"/>
    <w:link w:val="4"/>
    <w:qFormat/>
    <w:uiPriority w:val="9"/>
    <w:rPr>
      <w:rFonts w:ascii="Times New Roman" w:hAnsi="Times New Roman" w:eastAsia="宋体" w:cs="Times New Roman"/>
      <w:b/>
      <w:sz w:val="32"/>
      <w:szCs w:val="20"/>
    </w:rPr>
  </w:style>
  <w:style w:type="character" w:customStyle="1" w:styleId="26">
    <w:name w:val="副标题 字符"/>
    <w:basedOn w:val="21"/>
    <w:link w:val="14"/>
    <w:qFormat/>
    <w:uiPriority w:val="11"/>
    <w:rPr>
      <w:rFonts w:eastAsia="宋体" w:asciiTheme="majorHAnsi" w:hAnsiTheme="majorHAnsi" w:cstheme="majorBidi"/>
      <w:b/>
      <w:bCs/>
      <w:kern w:val="28"/>
      <w:szCs w:val="32"/>
    </w:rPr>
  </w:style>
  <w:style w:type="character" w:customStyle="1" w:styleId="27">
    <w:name w:val="页眉 字符"/>
    <w:basedOn w:val="21"/>
    <w:link w:val="11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0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31">
    <w:name w:val="网格型1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FBF0D-4722-4386-A881-2475D7C11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635</Words>
  <Characters>762</Characters>
  <Lines>1</Lines>
  <Paragraphs>1</Paragraphs>
  <TotalTime>5</TotalTime>
  <ScaleCrop>false</ScaleCrop>
  <LinksUpToDate>false</LinksUpToDate>
  <CharactersWithSpaces>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2021-10-29T02:54:00Z</dcterms:created>
  <dc:creator>dell</dc:creator>
  <cp:lastModifiedBy>Ruchun Tang</cp:lastModifiedBy>
  <cp:lastPrinted>2016-01-13T08:11:00Z</cp:lastPrinted>
  <dcterms:modified xsi:type="dcterms:W3CDTF">2025-03-04T06:58:44Z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37C514FC5E89432F979B18730FF529D5_13</vt:lpwstr>
  </property>
  <property fmtid="{D5CDD505-2E9C-101B-9397-08002B2CF9AE}" pid="4" name="KSOTemplateDocerSaveRecord">
    <vt:lpwstr>eyJoZGlkIjoiNDhkMTIyNWEyNmY3MWY3OWZjNGY1MDc4M2MxYzdiYjYiLCJ1c2VySWQiOiIyMjA5OTc3In0=</vt:lpwstr>
  </property>
</Properties>
</file>